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1399" w14:textId="1BBB8EEF" w:rsidR="00AF64B3" w:rsidRDefault="00413A32" w:rsidP="00413A32">
      <w:pPr>
        <w:jc w:val="center"/>
        <w:rPr>
          <w:color w:val="FF0000"/>
          <w:sz w:val="144"/>
          <w:szCs w:val="144"/>
        </w:rPr>
      </w:pPr>
      <w:r w:rsidRPr="00413A32">
        <w:rPr>
          <w:color w:val="FF0000"/>
          <w:sz w:val="144"/>
          <w:szCs w:val="144"/>
        </w:rPr>
        <w:t>SBĚRNÉ MÍSTO</w:t>
      </w:r>
    </w:p>
    <w:p w14:paraId="1DFFB476" w14:textId="5C48B4A8" w:rsidR="00D561A2" w:rsidRPr="00D570F6" w:rsidRDefault="00D570F6" w:rsidP="00413A32">
      <w:pPr>
        <w:jc w:val="center"/>
        <w:rPr>
          <w:b/>
          <w:bCs/>
          <w:sz w:val="72"/>
          <w:szCs w:val="72"/>
        </w:rPr>
      </w:pPr>
      <w:proofErr w:type="gramStart"/>
      <w:r w:rsidRPr="00D570F6">
        <w:rPr>
          <w:b/>
          <w:bCs/>
          <w:sz w:val="72"/>
          <w:szCs w:val="72"/>
        </w:rPr>
        <w:t>LISTOPAD  -</w:t>
      </w:r>
      <w:proofErr w:type="gramEnd"/>
      <w:r w:rsidRPr="00D570F6">
        <w:rPr>
          <w:b/>
          <w:bCs/>
          <w:sz w:val="72"/>
          <w:szCs w:val="72"/>
        </w:rPr>
        <w:t xml:space="preserve">  ÚNOR</w:t>
      </w:r>
    </w:p>
    <w:p w14:paraId="4FAF4349" w14:textId="361C3591" w:rsidR="00D561A2" w:rsidRPr="00D570F6" w:rsidRDefault="00D570F6" w:rsidP="00413A32">
      <w:pPr>
        <w:jc w:val="center"/>
        <w:rPr>
          <w:sz w:val="96"/>
          <w:szCs w:val="96"/>
        </w:rPr>
      </w:pPr>
      <w:r w:rsidRPr="00D570F6">
        <w:rPr>
          <w:sz w:val="96"/>
          <w:szCs w:val="96"/>
        </w:rPr>
        <w:t>OTEVŘENO POUZE</w:t>
      </w:r>
    </w:p>
    <w:p w14:paraId="6FA7A063" w14:textId="4F8CD504" w:rsidR="00D570F6" w:rsidRPr="00D570F6" w:rsidRDefault="00D570F6" w:rsidP="00D570F6">
      <w:pPr>
        <w:ind w:left="360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PRVNÍ </w:t>
      </w:r>
      <w:r w:rsidRPr="00D570F6">
        <w:rPr>
          <w:sz w:val="96"/>
          <w:szCs w:val="96"/>
        </w:rPr>
        <w:t>SOBOTU V MĚSÍCI</w:t>
      </w:r>
    </w:p>
    <w:p w14:paraId="5DD0AF49" w14:textId="4BF997F2" w:rsidR="00D570F6" w:rsidRPr="00D570F6" w:rsidRDefault="00D570F6" w:rsidP="00413A32">
      <w:pPr>
        <w:jc w:val="center"/>
        <w:rPr>
          <w:sz w:val="96"/>
          <w:szCs w:val="96"/>
        </w:rPr>
      </w:pPr>
      <w:r>
        <w:rPr>
          <w:sz w:val="96"/>
          <w:szCs w:val="96"/>
        </w:rPr>
        <w:t>(tj. 2.11.2024, 7.12.2024, 4.1.2025, 1.2.2025)</w:t>
      </w:r>
    </w:p>
    <w:sectPr w:rsidR="00D570F6" w:rsidRPr="00D570F6" w:rsidSect="00413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41562"/>
    <w:multiLevelType w:val="hybridMultilevel"/>
    <w:tmpl w:val="3682A1A6"/>
    <w:lvl w:ilvl="0" w:tplc="4B3A4916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3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32"/>
    <w:rsid w:val="003F57A8"/>
    <w:rsid w:val="00413A32"/>
    <w:rsid w:val="00480F03"/>
    <w:rsid w:val="00583200"/>
    <w:rsid w:val="006A3937"/>
    <w:rsid w:val="00734EC0"/>
    <w:rsid w:val="00A83DE8"/>
    <w:rsid w:val="00AF64B3"/>
    <w:rsid w:val="00D561A2"/>
    <w:rsid w:val="00D570F6"/>
    <w:rsid w:val="00E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7847"/>
  <w15:chartTrackingRefBased/>
  <w15:docId w15:val="{F2928415-EB85-4256-A3D2-254D87C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Tirnerová</dc:creator>
  <cp:keywords/>
  <dc:description/>
  <cp:lastModifiedBy>Pavla Tirnerová</cp:lastModifiedBy>
  <cp:revision>5</cp:revision>
  <cp:lastPrinted>2024-10-17T07:52:00Z</cp:lastPrinted>
  <dcterms:created xsi:type="dcterms:W3CDTF">2024-08-08T08:14:00Z</dcterms:created>
  <dcterms:modified xsi:type="dcterms:W3CDTF">2024-10-17T07:52:00Z</dcterms:modified>
</cp:coreProperties>
</file>