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153" w:rsidRDefault="00077153" w:rsidP="00A26764">
      <w:pPr>
        <w:jc w:val="center"/>
        <w:rPr>
          <w:b/>
          <w:sz w:val="28"/>
          <w:szCs w:val="28"/>
        </w:rPr>
      </w:pPr>
    </w:p>
    <w:p w:rsidR="00713A55" w:rsidRPr="00A26764" w:rsidRDefault="00A26764" w:rsidP="00A26764">
      <w:pPr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:rsidR="00077153" w:rsidRDefault="00077153" w:rsidP="00077153">
      <w:pPr>
        <w:spacing w:after="0" w:line="240" w:lineRule="auto"/>
        <w:jc w:val="center"/>
        <w:rPr>
          <w:rFonts w:eastAsia="Times New Roman" w:cs="Arial"/>
          <w:b/>
        </w:rPr>
      </w:pPr>
    </w:p>
    <w:p w:rsidR="00A26764" w:rsidRPr="00A26764" w:rsidRDefault="00A26764" w:rsidP="00077153">
      <w:pPr>
        <w:spacing w:after="0" w:line="240" w:lineRule="auto"/>
        <w:jc w:val="center"/>
        <w:rPr>
          <w:rFonts w:eastAsia="Times New Roman" w:cs="Arial"/>
          <w:b/>
        </w:rPr>
      </w:pPr>
      <w:r w:rsidRPr="00A26764">
        <w:rPr>
          <w:rFonts w:eastAsia="Times New Roman" w:cs="Arial"/>
          <w:b/>
        </w:rPr>
        <w:t>Smluvní strany</w:t>
      </w:r>
    </w:p>
    <w:p w:rsidR="00A26764" w:rsidRDefault="00A26764" w:rsidP="00624B82">
      <w:pPr>
        <w:spacing w:after="0" w:line="240" w:lineRule="auto"/>
        <w:rPr>
          <w:rFonts w:eastAsia="Times New Roman" w:cs="Arial"/>
        </w:rPr>
      </w:pPr>
      <w:r w:rsidRPr="00A26764">
        <w:rPr>
          <w:rFonts w:eastAsia="Times New Roman" w:cs="Arial"/>
        </w:rPr>
        <w:t>Poskytovatel</w:t>
      </w:r>
      <w:r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OBEC KOSTELNÍ HLAVNO</w:t>
      </w:r>
    </w:p>
    <w:p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Kostelní Hlavno 12</w:t>
      </w:r>
    </w:p>
    <w:p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IČ: </w:t>
      </w:r>
      <w:r w:rsidR="004C3CF6">
        <w:rPr>
          <w:rFonts w:eastAsia="Times New Roman" w:cs="Arial"/>
        </w:rPr>
        <w:t>00238112</w:t>
      </w:r>
    </w:p>
    <w:p w:rsidR="004C3CF6" w:rsidRDefault="004C3CF6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www.kostelnihlavno.cz</w:t>
      </w:r>
    </w:p>
    <w:p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hyperlink r:id="rId7" w:history="1">
        <w:r w:rsidR="00077153" w:rsidRPr="008C6688">
          <w:rPr>
            <w:rStyle w:val="Hypertextovodkaz"/>
            <w:rFonts w:eastAsia="Times New Roman" w:cs="Arial"/>
          </w:rPr>
          <w:t>kostelnihlavno</w:t>
        </w:r>
        <w:r w:rsidR="00077153" w:rsidRPr="008C6688">
          <w:rPr>
            <w:rStyle w:val="Hypertextovodkaz"/>
            <w:rFonts w:eastAsia="Times New Roman" w:cstheme="minorHAnsi"/>
          </w:rPr>
          <w:t>@</w:t>
        </w:r>
        <w:r w:rsidR="00077153" w:rsidRPr="008C6688">
          <w:rPr>
            <w:rStyle w:val="Hypertextovodkaz"/>
            <w:rFonts w:eastAsia="Times New Roman" w:cs="Arial"/>
          </w:rPr>
          <w:t>tiscali.cz</w:t>
        </w:r>
      </w:hyperlink>
    </w:p>
    <w:p w:rsidR="00077153" w:rsidRDefault="00077153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Zastoupený starostkou obce Ing. Veronikou </w:t>
      </w:r>
      <w:proofErr w:type="spellStart"/>
      <w:r>
        <w:rPr>
          <w:rFonts w:eastAsia="Times New Roman" w:cs="Arial"/>
        </w:rPr>
        <w:t>Demešovou</w:t>
      </w:r>
      <w:proofErr w:type="spellEnd"/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</w:p>
    <w:p w:rsidR="00077153" w:rsidRDefault="00077153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</w:t>
      </w:r>
    </w:p>
    <w:p w:rsidR="00077153" w:rsidRDefault="00077153" w:rsidP="00A26764">
      <w:pPr>
        <w:spacing w:after="0" w:line="240" w:lineRule="auto"/>
        <w:rPr>
          <w:rFonts w:eastAsia="Times New Roman" w:cs="Arial"/>
        </w:rPr>
      </w:pPr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Příjemce služeb:</w:t>
      </w:r>
      <w:r>
        <w:rPr>
          <w:rFonts w:eastAsia="Times New Roman" w:cs="Arial"/>
        </w:rPr>
        <w:tab/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matky: ……………………………………………………………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otce: ………………………………………………………………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trvale bytem: …………………………………………………………………………….</w:t>
      </w:r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Smlouva se uzavírá pro dítě: </w:t>
      </w:r>
    </w:p>
    <w:p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>1.</w:t>
      </w:r>
      <w:proofErr w:type="gramStart"/>
      <w:r w:rsidR="00353382">
        <w:rPr>
          <w:rFonts w:eastAsia="Times New Roman" w:cs="Arial"/>
        </w:rPr>
        <w:t>dítěte :</w:t>
      </w:r>
      <w:proofErr w:type="gramEnd"/>
      <w:r w:rsidR="00353382">
        <w:rPr>
          <w:rFonts w:eastAsia="Times New Roman" w:cs="Arial"/>
        </w:rPr>
        <w:t xml:space="preserve"> …………………………………………………….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 xml:space="preserve">2. </w:t>
      </w:r>
      <w:proofErr w:type="gramStart"/>
      <w:r>
        <w:rPr>
          <w:rFonts w:eastAsia="Times New Roman" w:cs="Arial"/>
        </w:rPr>
        <w:t>dítěte :</w:t>
      </w:r>
      <w:proofErr w:type="gramEnd"/>
      <w:r>
        <w:rPr>
          <w:rFonts w:eastAsia="Times New Roman" w:cs="Arial"/>
        </w:rPr>
        <w:t xml:space="preserve"> …</w:t>
      </w:r>
      <w:r w:rsidR="00353382">
        <w:rPr>
          <w:rFonts w:eastAsia="Times New Roman" w:cs="Arial"/>
        </w:rPr>
        <w:t>………………………………………………….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:rsidR="00A26764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:rsidR="00077153" w:rsidRDefault="00862F65" w:rsidP="00077153">
      <w:pPr>
        <w:jc w:val="both"/>
        <w:rPr>
          <w:b/>
          <w:color w:val="4BACC6" w:themeColor="accent5"/>
          <w:sz w:val="32"/>
        </w:rPr>
      </w:pPr>
      <w:r>
        <w:t>Předmětem této smlouvy je závazek poskytovatele na základě přihlášky, potvrzení zákonných zástupců dítěte o postavení na trhu práce a potvrzení o bezinfekčnosti přijmout dítě/děti příjemce služeb na příměstský tábor</w:t>
      </w:r>
      <w:r w:rsidR="00624B82">
        <w:t xml:space="preserve"> </w:t>
      </w:r>
      <w:r w:rsidR="00077153">
        <w:t>„</w:t>
      </w:r>
      <w:r w:rsidR="005E5C07">
        <w:t>Indiáni</w:t>
      </w:r>
      <w:r w:rsidR="00077153">
        <w:t xml:space="preserve">“ </w:t>
      </w:r>
      <w:r>
        <w:t>v</w:t>
      </w:r>
      <w:r w:rsidR="002649C9">
        <w:t> </w:t>
      </w:r>
      <w:r>
        <w:t>termínu</w:t>
      </w:r>
      <w:r w:rsidR="002649C9">
        <w:t>:</w:t>
      </w:r>
      <w:r w:rsidR="004C3CF6">
        <w:rPr>
          <w:b/>
          <w:color w:val="4BACC6" w:themeColor="accent5"/>
          <w:sz w:val="32"/>
        </w:rPr>
        <w:t xml:space="preserve"> </w:t>
      </w:r>
      <w:r w:rsidR="00077153">
        <w:rPr>
          <w:b/>
          <w:color w:val="4BACC6" w:themeColor="accent5"/>
          <w:sz w:val="32"/>
        </w:rPr>
        <w:t>1</w:t>
      </w:r>
      <w:r w:rsidR="005E5C07">
        <w:rPr>
          <w:b/>
          <w:color w:val="4BACC6" w:themeColor="accent5"/>
          <w:sz w:val="32"/>
        </w:rPr>
        <w:t>0</w:t>
      </w:r>
      <w:r w:rsidR="003B2D84">
        <w:rPr>
          <w:b/>
          <w:color w:val="4BACC6" w:themeColor="accent5"/>
          <w:sz w:val="32"/>
        </w:rPr>
        <w:t xml:space="preserve">. – </w:t>
      </w:r>
      <w:r w:rsidR="005E5C07">
        <w:rPr>
          <w:b/>
          <w:color w:val="4BACC6" w:themeColor="accent5"/>
          <w:sz w:val="32"/>
        </w:rPr>
        <w:t>14</w:t>
      </w:r>
      <w:r w:rsidR="003B2D84">
        <w:rPr>
          <w:b/>
          <w:color w:val="4BACC6" w:themeColor="accent5"/>
          <w:sz w:val="32"/>
        </w:rPr>
        <w:t>.8</w:t>
      </w:r>
      <w:r w:rsidR="00077153">
        <w:rPr>
          <w:b/>
          <w:color w:val="4BACC6" w:themeColor="accent5"/>
          <w:sz w:val="32"/>
        </w:rPr>
        <w:t>.2020</w:t>
      </w:r>
    </w:p>
    <w:p w:rsidR="0034647E" w:rsidRPr="00862F65" w:rsidRDefault="0034647E" w:rsidP="00077153">
      <w:pPr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:rsidR="0034647E" w:rsidRDefault="0034647E" w:rsidP="0034647E">
      <w:pPr>
        <w:jc w:val="both"/>
      </w:pPr>
      <w:r>
        <w:t>Přímě</w:t>
      </w:r>
      <w:r w:rsidR="00624B82">
        <w:t>stský tábor probíhá denně do 7:00 do 16</w:t>
      </w:r>
      <w:r>
        <w:t>:</w:t>
      </w:r>
      <w:r w:rsidR="008B3FED">
        <w:t>3</w:t>
      </w:r>
      <w:r>
        <w:t>0 hodin. Místa konání jsou uvedena v aktuálním programu příměstského tábora.</w:t>
      </w:r>
      <w:r w:rsidR="006B486C">
        <w:t xml:space="preserve"> Podrobné podmínky jsou popsány v příloze č. 1 smlouvy.</w:t>
      </w:r>
    </w:p>
    <w:p w:rsidR="00AE432C" w:rsidRPr="00862F65" w:rsidRDefault="00AE432C" w:rsidP="006B486C">
      <w:pPr>
        <w:spacing w:after="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:rsidR="00AE432C" w:rsidRPr="008B3FED" w:rsidRDefault="00AE432C" w:rsidP="00AE432C">
      <w:pPr>
        <w:jc w:val="both"/>
        <w:rPr>
          <w:b/>
        </w:rPr>
      </w:pPr>
      <w:r w:rsidRPr="008B3FED">
        <w:t xml:space="preserve">Smlouva je uzavřena na dobu určitou, a to do </w:t>
      </w:r>
      <w:r w:rsidR="008B3FED" w:rsidRPr="008B3FED">
        <w:t>1</w:t>
      </w:r>
      <w:r w:rsidR="00077153">
        <w:t>4.8.2020 včetně</w:t>
      </w:r>
    </w:p>
    <w:p w:rsidR="00AE432C" w:rsidRPr="008B3FED" w:rsidRDefault="00AE432C" w:rsidP="006B486C">
      <w:pPr>
        <w:spacing w:after="0"/>
        <w:jc w:val="center"/>
        <w:rPr>
          <w:b/>
        </w:rPr>
      </w:pPr>
      <w:r w:rsidRPr="008B3FED">
        <w:rPr>
          <w:b/>
        </w:rPr>
        <w:t>Článek IV. Výše nákladů a způsob úhrady</w:t>
      </w:r>
    </w:p>
    <w:p w:rsidR="00862F65" w:rsidRPr="00077153" w:rsidRDefault="00AE432C" w:rsidP="00AE432C">
      <w:pPr>
        <w:rPr>
          <w:rFonts w:cstheme="minorHAnsi"/>
        </w:rPr>
      </w:pPr>
      <w:r w:rsidRPr="008B3FED">
        <w:t xml:space="preserve">Účastnický poplatek za jeden příměstský tábor činí </w:t>
      </w:r>
      <w:r w:rsidR="008B3FED" w:rsidRPr="008B3FED">
        <w:t xml:space="preserve">900 </w:t>
      </w:r>
      <w:r w:rsidRPr="008B3FED">
        <w:t>Kč a je splatný</w:t>
      </w:r>
      <w:r w:rsidR="00077153">
        <w:t xml:space="preserve"> nejpozději v den nástupu dítěte/dětí na táborový turnus v hotovosti či úhradou na bankovní účet č. 7524181/0100 vedený u Komerční banky, a.s. </w:t>
      </w:r>
    </w:p>
    <w:p w:rsidR="0084217E" w:rsidRPr="00862F65" w:rsidRDefault="0084217E" w:rsidP="00353382">
      <w:pPr>
        <w:spacing w:after="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:rsidR="00077153" w:rsidRDefault="00077153" w:rsidP="00532582"/>
    <w:p w:rsidR="00077153" w:rsidRDefault="00077153" w:rsidP="00532582"/>
    <w:p w:rsidR="00532582" w:rsidRPr="00532582" w:rsidRDefault="00532582" w:rsidP="00532582">
      <w:r w:rsidRPr="00532582">
        <w:t>Tato smlouva je vyhotovena ve dvou vyhotoveních, z nichž každá smluvní stra</w:t>
      </w:r>
      <w:r>
        <w:t>na obdrží po jednom vyhotovení.</w:t>
      </w:r>
    </w:p>
    <w:p w:rsidR="0084217E" w:rsidRDefault="006B486C" w:rsidP="00353382">
      <w:pPr>
        <w:jc w:val="both"/>
      </w:pPr>
      <w:r>
        <w:t xml:space="preserve">Příloha 1: Všeobecné podmínky pro příměstské tábory </w:t>
      </w:r>
    </w:p>
    <w:p w:rsidR="00353382" w:rsidRDefault="006B486C" w:rsidP="00AE432C">
      <w:r>
        <w:t>V</w:t>
      </w:r>
      <w:r w:rsidR="00077153">
        <w:t> Kostelním Hlavně</w:t>
      </w:r>
      <w:r>
        <w:t xml:space="preserve"> dne</w:t>
      </w:r>
      <w:r w:rsidR="00077153">
        <w:t xml:space="preserve"> 2</w:t>
      </w:r>
      <w:r w:rsidR="005E5C07">
        <w:t>5</w:t>
      </w:r>
      <w:r w:rsidR="00077153">
        <w:t>.7.2020</w:t>
      </w:r>
    </w:p>
    <w:p w:rsidR="00532582" w:rsidRDefault="00532582" w:rsidP="00353382">
      <w:pPr>
        <w:spacing w:after="0" w:line="240" w:lineRule="auto"/>
      </w:pPr>
    </w:p>
    <w:p w:rsidR="005E5C07" w:rsidRDefault="005E5C07" w:rsidP="00353382">
      <w:pPr>
        <w:spacing w:after="0" w:line="240" w:lineRule="auto"/>
      </w:pPr>
    </w:p>
    <w:p w:rsidR="005E5C07" w:rsidRDefault="005E5C07" w:rsidP="00353382">
      <w:pPr>
        <w:spacing w:after="0" w:line="240" w:lineRule="auto"/>
      </w:pPr>
    </w:p>
    <w:p w:rsidR="005E5C07" w:rsidRDefault="005E5C07" w:rsidP="00353382">
      <w:pPr>
        <w:spacing w:after="0" w:line="240" w:lineRule="auto"/>
      </w:pPr>
    </w:p>
    <w:p w:rsidR="005E5C07" w:rsidRDefault="005E5C07" w:rsidP="00353382">
      <w:pPr>
        <w:spacing w:after="0" w:line="240" w:lineRule="auto"/>
      </w:pPr>
    </w:p>
    <w:p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4217E" w:rsidRDefault="00353382" w:rsidP="00AE432C"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</w:p>
    <w:p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:rsidR="00BB799E" w:rsidRDefault="00BB799E" w:rsidP="00BB799E">
      <w:pPr>
        <w:spacing w:after="0"/>
      </w:pPr>
    </w:p>
    <w:p w:rsidR="00BB799E" w:rsidRPr="00BB799E" w:rsidRDefault="00624B82" w:rsidP="00BB799E">
      <w:p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Příměstský tábo</w:t>
      </w:r>
      <w:r w:rsidR="005E5C07">
        <w:rPr>
          <w:color w:val="000000" w:themeColor="text1"/>
        </w:rPr>
        <w:t>r</w:t>
      </w:r>
      <w:r w:rsidR="004C3CF6">
        <w:rPr>
          <w:color w:val="000000" w:themeColor="text1"/>
        </w:rPr>
        <w:t>, jež pořádá Obec Kostelní Hlavno</w:t>
      </w:r>
      <w:r w:rsidR="00BB799E" w:rsidRPr="00CC0B55">
        <w:rPr>
          <w:color w:val="000000" w:themeColor="text1"/>
        </w:rPr>
        <w:t xml:space="preserve"> </w:t>
      </w:r>
      <w:r>
        <w:rPr>
          <w:color w:val="000000" w:themeColor="text1"/>
        </w:rPr>
        <w:t>je realizován</w:t>
      </w:r>
      <w:r w:rsidR="00BB799E" w:rsidRPr="00CC0B55">
        <w:rPr>
          <w:color w:val="000000" w:themeColor="text1"/>
        </w:rPr>
        <w:t xml:space="preserve"> v rámci projektu </w:t>
      </w:r>
      <w:proofErr w:type="spellStart"/>
      <w:r w:rsidR="008B3FED">
        <w:rPr>
          <w:color w:val="000000" w:themeColor="text1"/>
        </w:rPr>
        <w:t>Hlavnovský</w:t>
      </w:r>
      <w:proofErr w:type="spellEnd"/>
      <w:r w:rsidR="008B3FED">
        <w:rPr>
          <w:color w:val="000000" w:themeColor="text1"/>
        </w:rPr>
        <w:t xml:space="preserve"> příměstský tábor</w:t>
      </w:r>
      <w:r w:rsidR="00BB799E" w:rsidRPr="008B3FED">
        <w:rPr>
          <w:color w:val="000000" w:themeColor="text1"/>
        </w:rPr>
        <w:t xml:space="preserve">. Projekt je spolufinancován Evropským sociálním fondem. </w:t>
      </w:r>
      <w:r w:rsidR="00BB799E" w:rsidRPr="008B3FED">
        <w:rPr>
          <w:shd w:val="clear" w:color="auto" w:fill="FFFFFF"/>
        </w:rPr>
        <w:t>Projekt je určen rodičům, kteří jsou zaměstnanci, OSVČ, studují nebo se rekvalifikují.</w:t>
      </w:r>
      <w:r w:rsidR="00BB799E" w:rsidRPr="00CC0B55">
        <w:rPr>
          <w:shd w:val="clear" w:color="auto" w:fill="FFFFFF"/>
        </w:rPr>
        <w:t xml:space="preserve"> </w:t>
      </w:r>
    </w:p>
    <w:p w:rsidR="00BB799E" w:rsidRPr="00CC7BDC" w:rsidRDefault="00BB799E" w:rsidP="00BB799E">
      <w:pPr>
        <w:spacing w:after="0"/>
        <w:rPr>
          <w:sz w:val="16"/>
          <w:szCs w:val="16"/>
        </w:rPr>
      </w:pPr>
    </w:p>
    <w:p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4C3CF6">
        <w:t>Obcí Kostelní Hlavno</w:t>
      </w:r>
      <w:r>
        <w:t xml:space="preserve"> vzniká podpisem smlouvy o poskytování služeb. </w:t>
      </w:r>
    </w:p>
    <w:p w:rsidR="00BB799E" w:rsidRDefault="00BB799E" w:rsidP="00140C12">
      <w:pPr>
        <w:spacing w:after="0" w:line="264" w:lineRule="auto"/>
        <w:ind w:firstLine="708"/>
        <w:jc w:val="both"/>
        <w:rPr>
          <w:color w:val="000000" w:themeColor="text1"/>
        </w:rPr>
      </w:pPr>
      <w:r>
        <w:t xml:space="preserve">2. </w:t>
      </w:r>
      <w:r w:rsidRPr="00C556E2">
        <w:rPr>
          <w:b/>
        </w:rPr>
        <w:t xml:space="preserve">ÚČASTNÍCI PŘÍMĚSTSKÝCH </w:t>
      </w:r>
      <w:proofErr w:type="gramStart"/>
      <w:r w:rsidRPr="00C556E2">
        <w:rPr>
          <w:b/>
        </w:rPr>
        <w:t xml:space="preserve">TÁBORŮ:  </w:t>
      </w:r>
      <w:r>
        <w:t>Účastníkem</w:t>
      </w:r>
      <w:proofErr w:type="gramEnd"/>
      <w:r>
        <w:t xml:space="preserve"> </w:t>
      </w:r>
      <w:r w:rsidRPr="008B3FED">
        <w:t xml:space="preserve">příměstského tábora </w:t>
      </w:r>
      <w:r w:rsidR="008B3FED" w:rsidRPr="008B3FED">
        <w:t xml:space="preserve">mohou být </w:t>
      </w:r>
      <w:r w:rsidR="005E5C07">
        <w:t>děti do věku 15 let.</w:t>
      </w:r>
    </w:p>
    <w:p w:rsidR="00BB799E" w:rsidRDefault="00BB799E" w:rsidP="00140C12">
      <w:pPr>
        <w:spacing w:after="0" w:line="264" w:lineRule="auto"/>
        <w:ind w:firstLine="709"/>
        <w:jc w:val="both"/>
        <w:rPr>
          <w:rFonts w:ascii="Calibri" w:eastAsia="Times New Roman" w:hAnsi="Calibri" w:cs="Times New Roman"/>
        </w:rPr>
      </w:pPr>
      <w:r w:rsidRPr="00A64CE6">
        <w:rPr>
          <w:rFonts w:ascii="Calibri" w:eastAsia="Times New Roman" w:hAnsi="Calibri" w:cs="Times New Roman"/>
        </w:rPr>
        <w:t>Ú</w:t>
      </w:r>
      <w: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do haly,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Pr="00A64CE6">
        <w:rPr>
          <w:rFonts w:ascii="Calibri" w:eastAsia="Times New Roman" w:hAnsi="Calibri" w:cs="Times New Roman"/>
        </w:rPr>
        <w:t xml:space="preserve"> apod.)</w:t>
      </w:r>
      <w:r w:rsidRPr="00A64CE6">
        <w:rPr>
          <w:color w:val="000000" w:themeColor="text1"/>
        </w:rPr>
        <w:t xml:space="preserve">. </w:t>
      </w:r>
    </w:p>
    <w:p w:rsidR="00BB799E" w:rsidRDefault="00BB799E" w:rsidP="00140C12">
      <w:pPr>
        <w:spacing w:after="0" w:line="264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u sebe musí mít </w:t>
      </w:r>
      <w:r w:rsidRPr="00A64CE6">
        <w:rPr>
          <w:rFonts w:ascii="Calibri" w:eastAsia="Times New Roman" w:hAnsi="Calibri" w:cs="Times New Roman"/>
          <w:b/>
        </w:rPr>
        <w:t>průkazku zdravotní pojišťovny</w:t>
      </w:r>
      <w:r w:rsidRPr="00A64CE6">
        <w:rPr>
          <w:rFonts w:ascii="Calibri" w:eastAsia="Times New Roman" w:hAnsi="Calibri" w:cs="Times New Roman"/>
        </w:rPr>
        <w:t xml:space="preserve">. </w:t>
      </w:r>
    </w:p>
    <w:p w:rsidR="00BB799E" w:rsidRDefault="00BB799E" w:rsidP="009B73F7">
      <w:pPr>
        <w:spacing w:after="0" w:line="264" w:lineRule="auto"/>
        <w:ind w:firstLine="709"/>
        <w:jc w:val="both"/>
      </w:pPr>
      <w:r w:rsidRPr="00917CB8">
        <w:t xml:space="preserve">Účastník má zajištěnou stravu </w:t>
      </w:r>
      <w:r w:rsidR="004C3CF6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(oběd, svačina)</w:t>
      </w:r>
      <w:r w:rsidRPr="00917CB8">
        <w:t xml:space="preserve">, celodenní pitný režim. </w:t>
      </w:r>
      <w:r>
        <w:t xml:space="preserve"> </w:t>
      </w:r>
      <w:r w:rsidR="00624B82">
        <w:t>Doporučena je uzavíratelná lahev</w:t>
      </w:r>
      <w:r>
        <w:t>, do které mu bude doplňováno pití.</w:t>
      </w:r>
    </w:p>
    <w:p w:rsidR="009B73F7" w:rsidRDefault="009B73F7" w:rsidP="009B73F7">
      <w:pPr>
        <w:spacing w:after="0" w:line="264" w:lineRule="auto"/>
        <w:ind w:firstLine="709"/>
        <w:jc w:val="both"/>
      </w:pPr>
      <w:r>
        <w:t>Dle podmínek poskytovatele dotace je pořádající organizace povinna vést evidenci účastníků. Z tohoto důvodu je vyžadováno také omluvení účastníka v případě absence. Omluvu provádí zákonný zástupce osobně, písemně či telefonicky u odpovědné osoby.</w:t>
      </w:r>
    </w:p>
    <w:p w:rsidR="009B73F7" w:rsidRPr="00917CB8" w:rsidRDefault="009B73F7" w:rsidP="009B73F7">
      <w:pPr>
        <w:spacing w:after="0" w:line="264" w:lineRule="auto"/>
        <w:ind w:firstLine="709"/>
        <w:jc w:val="both"/>
      </w:pPr>
    </w:p>
    <w:p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 xml:space="preserve">Zákonný </w:t>
      </w:r>
      <w:proofErr w:type="gramStart"/>
      <w:r w:rsidRPr="006A24F4">
        <w:rPr>
          <w:b/>
          <w:caps/>
          <w:color w:val="000000" w:themeColor="text1"/>
        </w:rPr>
        <w:t>zástupce:</w:t>
      </w:r>
      <w:r>
        <w:rPr>
          <w:color w:val="000000" w:themeColor="text1"/>
        </w:rPr>
        <w:t xml:space="preserve">  </w:t>
      </w:r>
      <w:r w:rsidRPr="00D82F3F">
        <w:rPr>
          <w:rFonts w:ascii="Calibri" w:eastAsia="Times New Roman" w:hAnsi="Calibri" w:cs="Times New Roman"/>
        </w:rPr>
        <w:t>Zastupování</w:t>
      </w:r>
      <w:proofErr w:type="gramEnd"/>
      <w:r w:rsidRPr="00D82F3F">
        <w:rPr>
          <w:rFonts w:ascii="Calibri" w:eastAsia="Times New Roman" w:hAnsi="Calibri" w:cs="Times New Roman"/>
        </w:rPr>
        <w:t xml:space="preserve"> dítěte je součástí rodičovské zodpovědnosti dle § 31 a následujícího Zákona o rodině. Pouze zákonný zástupce může za zájemce či účastníka jednat (přihlásit, odhlásit, převzít, předat apod.). S žádnými jinými osobami nebude organizátor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</w:p>
    <w:p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>Chce-li zákonný zástupce přenést práva a povinnosti vůči organizátorovi</w:t>
      </w:r>
      <w:r>
        <w:t xml:space="preserve"> tábora</w:t>
      </w:r>
      <w:r w:rsidRPr="00CC7BDC">
        <w:rPr>
          <w:rFonts w:ascii="Calibri" w:eastAsia="Times New Roman" w:hAnsi="Calibri" w:cs="Times New Roman"/>
        </w:rPr>
        <w:t xml:space="preserve"> 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písemně. Tento dokument musí obsahovat jasné označení zastupující osoby, kontaktní údaje na zastupující osobu, výčet činností, ke kterým je zastupující osoba oprávněna, místo a datum sepsání, podpis.</w:t>
      </w:r>
      <w:r w:rsidR="0032159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:rsidR="008B3FED" w:rsidRPr="008B3FED" w:rsidRDefault="00BB799E" w:rsidP="00BB799E">
      <w:pPr>
        <w:spacing w:after="120" w:line="264" w:lineRule="auto"/>
        <w:ind w:firstLine="709"/>
        <w:jc w:val="both"/>
        <w:rPr>
          <w:bCs/>
        </w:rPr>
      </w:pPr>
      <w:r>
        <w:t xml:space="preserve">4. </w:t>
      </w:r>
      <w:r w:rsidRPr="0017752F">
        <w:rPr>
          <w:b/>
        </w:rPr>
        <w:t>CENA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Zákonní zástupci dítěte se zavazují uhradit </w:t>
      </w:r>
      <w:r w:rsidR="00624B82" w:rsidRPr="00624B82">
        <w:rPr>
          <w:rFonts w:eastAsia="Times New Roman" w:cs="Times New Roman"/>
          <w:b/>
          <w:sz w:val="24"/>
          <w:szCs w:val="24"/>
        </w:rPr>
        <w:t>na jeden</w:t>
      </w:r>
      <w:r w:rsidR="00827DBA">
        <w:rPr>
          <w:rFonts w:eastAsia="Times New Roman" w:cs="Times New Roman"/>
          <w:b/>
          <w:sz w:val="24"/>
          <w:szCs w:val="24"/>
        </w:rPr>
        <w:t xml:space="preserve"> týdenní</w:t>
      </w:r>
      <w:r w:rsidR="00624B82" w:rsidRPr="00624B82">
        <w:rPr>
          <w:rFonts w:eastAsia="Times New Roman" w:cs="Times New Roman"/>
          <w:b/>
          <w:sz w:val="24"/>
          <w:szCs w:val="24"/>
        </w:rPr>
        <w:t xml:space="preserve"> turnus za jednoho účastníka</w:t>
      </w:r>
      <w:r w:rsidR="00624B82">
        <w:rPr>
          <w:rFonts w:eastAsia="Times New Roman" w:cs="Times New Roman"/>
          <w:b/>
          <w:sz w:val="24"/>
          <w:szCs w:val="24"/>
        </w:rPr>
        <w:t xml:space="preserve"> částku </w:t>
      </w:r>
      <w:r w:rsidR="008B3FED">
        <w:rPr>
          <w:rFonts w:eastAsia="Times New Roman" w:cs="Times New Roman"/>
          <w:b/>
          <w:sz w:val="24"/>
          <w:szCs w:val="24"/>
        </w:rPr>
        <w:t>90</w:t>
      </w:r>
      <w:r w:rsidR="00624B82">
        <w:rPr>
          <w:rFonts w:eastAsia="Times New Roman" w:cs="Times New Roman"/>
          <w:b/>
          <w:sz w:val="24"/>
          <w:szCs w:val="24"/>
        </w:rPr>
        <w:t>0 Kč</w:t>
      </w:r>
      <w:r w:rsidR="008B3FED">
        <w:rPr>
          <w:rFonts w:eastAsia="Times New Roman" w:cs="Times New Roman"/>
          <w:b/>
          <w:sz w:val="24"/>
          <w:szCs w:val="24"/>
        </w:rPr>
        <w:t xml:space="preserve"> </w:t>
      </w:r>
      <w:r w:rsidR="00827DBA">
        <w:rPr>
          <w:rFonts w:eastAsia="Times New Roman" w:cs="Times New Roman"/>
          <w:bCs/>
          <w:sz w:val="24"/>
          <w:szCs w:val="24"/>
        </w:rPr>
        <w:t xml:space="preserve">nejpozději v den nástupu na táborový turnus. </w:t>
      </w:r>
    </w:p>
    <w:p w:rsidR="00BB799E" w:rsidRDefault="00BB799E" w:rsidP="00BB799E">
      <w:pPr>
        <w:spacing w:after="120" w:line="264" w:lineRule="auto"/>
        <w:ind w:firstLine="709"/>
        <w:jc w:val="both"/>
      </w:pPr>
      <w:r>
        <w:t>5</w:t>
      </w:r>
      <w:r w:rsidRPr="00D82F3F">
        <w:t xml:space="preserve">. </w:t>
      </w:r>
      <w:r w:rsidRPr="00D82F3F">
        <w:rPr>
          <w:b/>
          <w:caps/>
        </w:rPr>
        <w:t>Termíny, místa a programy</w:t>
      </w:r>
      <w:r w:rsidRPr="00D82F3F">
        <w:t xml:space="preserve">: </w:t>
      </w:r>
      <w:r w:rsidRPr="00D82F3F">
        <w:rPr>
          <w:rFonts w:ascii="Calibri" w:eastAsia="Times New Roman" w:hAnsi="Calibri" w:cs="Times New Roman"/>
        </w:rPr>
        <w:t>Termíny, místa konání a programy plánovaných příměstských</w:t>
      </w:r>
      <w:r w:rsidRPr="00D82F3F">
        <w:rPr>
          <w:rFonts w:ascii="Calibri" w:eastAsia="Times New Roman" w:hAnsi="Calibri" w:cs="Times New Roman"/>
          <w:color w:val="FF0000"/>
        </w:rPr>
        <w:t xml:space="preserve"> </w:t>
      </w:r>
      <w:r w:rsidRPr="00D82F3F">
        <w:rPr>
          <w:rFonts w:ascii="Calibri" w:eastAsia="Times New Roman" w:hAnsi="Calibri" w:cs="Times New Roman"/>
        </w:rPr>
        <w:t>táborů se mohou změnit, dle aktuálního počtu zájemců nebo jiných nepředvídatelných okolností (např. onemocnění vedoucích, technických problémů s prostory apod.).</w:t>
      </w:r>
    </w:p>
    <w:p w:rsidR="00BB799E" w:rsidRPr="00D82F3F" w:rsidRDefault="00BB799E" w:rsidP="008B3FED">
      <w:pPr>
        <w:spacing w:after="120" w:line="264" w:lineRule="auto"/>
        <w:ind w:firstLine="709"/>
        <w:jc w:val="both"/>
      </w:pPr>
      <w:r>
        <w:t xml:space="preserve">6. </w:t>
      </w:r>
      <w:r w:rsidRPr="00D82F3F">
        <w:rPr>
          <w:b/>
          <w:caps/>
        </w:rPr>
        <w:t>Program příměstského tábora</w:t>
      </w:r>
      <w:r>
        <w:t>: Příměstský tábor trvá pět po sobě jdoucích pracovních dnů (pondělí až pátek</w:t>
      </w:r>
      <w:r w:rsidR="00624B82">
        <w:t>). Každý táborový den začíná 7:00 a končí 16:</w:t>
      </w:r>
      <w:r w:rsidR="008B3FED">
        <w:t>3</w:t>
      </w:r>
      <w:r>
        <w:t xml:space="preserve">0. Dítě je možné </w:t>
      </w:r>
      <w:r w:rsidR="00624B82">
        <w:t>vyzvednout do 16</w:t>
      </w:r>
      <w:r w:rsidRPr="00D82F3F">
        <w:t>:</w:t>
      </w:r>
      <w:r w:rsidR="008B3FED">
        <w:t>3</w:t>
      </w:r>
      <w:r w:rsidRPr="00D82F3F">
        <w:t>0 hodin (</w:t>
      </w:r>
      <w:r w:rsidRPr="00D82F3F">
        <w:rPr>
          <w:rFonts w:ascii="Calibri" w:eastAsia="Times New Roman" w:hAnsi="Calibri" w:cs="Times New Roman"/>
        </w:rPr>
        <w:t>může být dohodnuto se zákonnými zástupci jinak, dle programu).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 </w:t>
      </w:r>
      <w:r w:rsidRPr="00AB082D">
        <w:rPr>
          <w:b/>
        </w:rPr>
        <w:t xml:space="preserve">přílohy č. 1 </w:t>
      </w:r>
      <w:r>
        <w:t xml:space="preserve">tohoto dokumentu (část A, B nebo C) nebo jsou OSVČ. Zároveň se zavazují odevzdat, nejpozději 3 pracovní dny před nástupem nástupu dítěte na tábor, vyplněnou a potvrzenou relevantní část </w:t>
      </w:r>
      <w:r>
        <w:lastRenderedPageBreak/>
        <w:t>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pojištění. </w:t>
      </w:r>
    </w:p>
    <w:p w:rsidR="00BB799E" w:rsidRDefault="00BB799E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4C3CF6">
        <w:t>Obec Kostelní Hlavno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9B73F7">
        <w:t xml:space="preserve"> 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</w:rPr>
        <w:t>9</w:t>
      </w:r>
      <w:r w:rsidRPr="0017752F">
        <w:rPr>
          <w:rFonts w:eastAsia="Times New Roman" w:cs="Arial"/>
        </w:rPr>
        <w:t>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 xml:space="preserve">, aby se jejich přihlášené dítě zúčastňovalo sportovních aktivit a všech ostatních činností souvisejících s programem a provozem příměstského tábora. </w:t>
      </w:r>
      <w:r w:rsidR="009B73F7">
        <w:t>S programem, prostředím a aktivitami mají možnost se předem seznámit, případně požádat o potřebné informace.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t xml:space="preserve">10.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4C3CF6">
        <w:t>Obec Kostelní Hlavno</w:t>
      </w:r>
      <w:r w:rsidR="00A355D3">
        <w:t xml:space="preserve"> se zavazuj</w:t>
      </w:r>
      <w:r w:rsidR="004C3CF6">
        <w:t>e</w:t>
      </w:r>
      <w:r>
        <w:t xml:space="preserve">, že údaje budou využity </w:t>
      </w:r>
      <w:r w:rsidR="00881B52">
        <w:t>jen</w:t>
      </w:r>
      <w:r>
        <w:t xml:space="preserve"> pro potřeby spojené s konáním příměstských táborů. 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t xml:space="preserve">11.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videozáznamů dítěte během zájmové činnosti a s jejich využitím k pre</w:t>
      </w:r>
      <w:r w:rsidR="00532582">
        <w:t xml:space="preserve">zentaci a propagaci činnosti </w:t>
      </w:r>
      <w:r w:rsidR="004C3CF6">
        <w:t>Obce Kostelní Hlavno</w:t>
      </w:r>
      <w:r w:rsidR="00A355D3">
        <w:t>.</w:t>
      </w:r>
      <w:r>
        <w:t xml:space="preserve"> </w:t>
      </w:r>
      <w:r w:rsidR="009B73F7">
        <w:t>Tento souhlas udělují k použití výtvorů účastnické činnosti (výtvarné techniky aj.).</w:t>
      </w:r>
    </w:p>
    <w:p w:rsidR="00BB799E" w:rsidRPr="009B73F7" w:rsidRDefault="00BB799E" w:rsidP="00BB799E">
      <w:pPr>
        <w:spacing w:after="120" w:line="264" w:lineRule="auto"/>
        <w:ind w:firstLine="708"/>
        <w:jc w:val="both"/>
        <w:rPr>
          <w:color w:val="000000" w:themeColor="text1"/>
        </w:rPr>
      </w:pPr>
      <w:r>
        <w:t xml:space="preserve">12.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na </w:t>
      </w:r>
      <w:r w:rsidR="004C3CF6">
        <w:t>kostelnihlavno</w:t>
      </w:r>
      <w:r w:rsidR="004C3CF6">
        <w:rPr>
          <w:rFonts w:cstheme="minorHAnsi"/>
        </w:rPr>
        <w:t>@</w:t>
      </w:r>
      <w:r w:rsidR="004C3CF6">
        <w:t>tiscali.cz</w:t>
      </w:r>
    </w:p>
    <w:p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585F3C">
        <w:rPr>
          <w:b/>
        </w:rPr>
        <w:t>1</w:t>
      </w:r>
      <w:r w:rsidR="008B3FED">
        <w:rPr>
          <w:b/>
        </w:rPr>
        <w:t>3</w:t>
      </w:r>
      <w:r w:rsidRPr="00585F3C">
        <w:rPr>
          <w:b/>
        </w:rPr>
        <w:t>. Pro účast dítěte na příměstském táboře je nutné doložit:</w:t>
      </w:r>
    </w:p>
    <w:p w:rsidR="00BB799E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přihláška</w:t>
      </w:r>
    </w:p>
    <w:p w:rsidR="00A74EE4" w:rsidRPr="00585F3C" w:rsidRDefault="00A74EE4" w:rsidP="00BB799E">
      <w:pPr>
        <w:spacing w:after="0" w:line="264" w:lineRule="auto"/>
        <w:jc w:val="both"/>
        <w:rPr>
          <w:b/>
        </w:rPr>
      </w:pPr>
      <w:r>
        <w:rPr>
          <w:b/>
        </w:rPr>
        <w:t>- smlouva o poskytování služeb péče o děti</w:t>
      </w:r>
    </w:p>
    <w:p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</w:t>
      </w:r>
      <w:r w:rsidRPr="00585F3C">
        <w:rPr>
          <w:b/>
        </w:rPr>
        <w:t>otvrzení o postavení podpořené osoby na trhu práce</w:t>
      </w:r>
    </w:p>
    <w:p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prohlášení</w:t>
      </w:r>
      <w:r w:rsidRPr="00585F3C">
        <w:rPr>
          <w:b/>
        </w:rPr>
        <w:t xml:space="preserve"> o bezinfekčnosti</w:t>
      </w:r>
    </w:p>
    <w:p w:rsidR="00BB799E" w:rsidRPr="00A26764" w:rsidRDefault="00881B52" w:rsidP="00140C12">
      <w:pPr>
        <w:spacing w:after="120" w:line="264" w:lineRule="auto"/>
        <w:ind w:firstLine="708"/>
        <w:jc w:val="both"/>
      </w:pPr>
      <w:r>
        <w:t>1</w:t>
      </w:r>
      <w:r w:rsidR="00827DBA">
        <w:t>4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BB799E" w:rsidRPr="00A26764" w:rsidSect="00BB799E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204B" w:rsidRDefault="00A8204B" w:rsidP="00D468F5">
      <w:pPr>
        <w:spacing w:after="0" w:line="240" w:lineRule="auto"/>
      </w:pPr>
      <w:r>
        <w:separator/>
      </w:r>
    </w:p>
  </w:endnote>
  <w:endnote w:type="continuationSeparator" w:id="0">
    <w:p w:rsidR="00A8204B" w:rsidRDefault="00A8204B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:rsidR="00A74EE4" w:rsidRDefault="00D2689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204B" w:rsidRDefault="00A8204B" w:rsidP="00D468F5">
      <w:pPr>
        <w:spacing w:after="0" w:line="240" w:lineRule="auto"/>
      </w:pPr>
      <w:r>
        <w:separator/>
      </w:r>
    </w:p>
  </w:footnote>
  <w:footnote w:type="continuationSeparator" w:id="0">
    <w:p w:rsidR="00A8204B" w:rsidRDefault="00A8204B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8F5" w:rsidRDefault="00D468F5">
    <w:pPr>
      <w:pStyle w:val="Zhlav"/>
    </w:pPr>
    <w:r w:rsidRPr="00D468F5">
      <w:rPr>
        <w:noProof/>
      </w:rPr>
      <w:drawing>
        <wp:inline distT="0" distB="0" distL="0" distR="0">
          <wp:extent cx="2867025" cy="591193"/>
          <wp:effectExtent l="0" t="0" r="0" b="0"/>
          <wp:docPr id="15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77153"/>
    <w:rsid w:val="00122862"/>
    <w:rsid w:val="001347DE"/>
    <w:rsid w:val="00140C12"/>
    <w:rsid w:val="0020231B"/>
    <w:rsid w:val="00224074"/>
    <w:rsid w:val="002649C9"/>
    <w:rsid w:val="00267650"/>
    <w:rsid w:val="00271326"/>
    <w:rsid w:val="002A643B"/>
    <w:rsid w:val="002C628B"/>
    <w:rsid w:val="0032159D"/>
    <w:rsid w:val="0034647E"/>
    <w:rsid w:val="00353382"/>
    <w:rsid w:val="003B2D84"/>
    <w:rsid w:val="004A7D10"/>
    <w:rsid w:val="004C3CF6"/>
    <w:rsid w:val="00532582"/>
    <w:rsid w:val="00585F3C"/>
    <w:rsid w:val="005E387E"/>
    <w:rsid w:val="005E5C07"/>
    <w:rsid w:val="005F3225"/>
    <w:rsid w:val="00624B82"/>
    <w:rsid w:val="00630DDF"/>
    <w:rsid w:val="006B486C"/>
    <w:rsid w:val="006D0164"/>
    <w:rsid w:val="006D5546"/>
    <w:rsid w:val="00700854"/>
    <w:rsid w:val="00713A55"/>
    <w:rsid w:val="00760AAB"/>
    <w:rsid w:val="00827DBA"/>
    <w:rsid w:val="0084217E"/>
    <w:rsid w:val="00842B9A"/>
    <w:rsid w:val="00862F65"/>
    <w:rsid w:val="00881B52"/>
    <w:rsid w:val="008B3FED"/>
    <w:rsid w:val="00943833"/>
    <w:rsid w:val="009B73F7"/>
    <w:rsid w:val="009E6D31"/>
    <w:rsid w:val="00A26764"/>
    <w:rsid w:val="00A355D3"/>
    <w:rsid w:val="00A36D82"/>
    <w:rsid w:val="00A74EE4"/>
    <w:rsid w:val="00A8204B"/>
    <w:rsid w:val="00AE432C"/>
    <w:rsid w:val="00BB799E"/>
    <w:rsid w:val="00BE08A5"/>
    <w:rsid w:val="00BF1119"/>
    <w:rsid w:val="00C1090B"/>
    <w:rsid w:val="00C20A27"/>
    <w:rsid w:val="00D26894"/>
    <w:rsid w:val="00D468F5"/>
    <w:rsid w:val="00FB33A8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4C0C"/>
  <w15:docId w15:val="{2C00808B-E198-4744-9B97-941347F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7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telnihlavno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szweda</dc:creator>
  <cp:keywords/>
  <dc:description/>
  <cp:lastModifiedBy>Ing. Veronika Demešová</cp:lastModifiedBy>
  <cp:revision>3</cp:revision>
  <cp:lastPrinted>2018-06-28T10:13:00Z</cp:lastPrinted>
  <dcterms:created xsi:type="dcterms:W3CDTF">2020-07-25T06:25:00Z</dcterms:created>
  <dcterms:modified xsi:type="dcterms:W3CDTF">2020-07-25T06:30:00Z</dcterms:modified>
</cp:coreProperties>
</file>