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C5792" w14:textId="77777777" w:rsidR="007800DA" w:rsidRDefault="00E73028">
      <w:pPr>
        <w:ind w:left="-567" w:right="-14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Doklad podle bodu III. usnesení vlády č.</w:t>
      </w:r>
      <w:r w:rsidRPr="000C569D">
        <w:rPr>
          <w:rFonts w:ascii="Arial" w:hAnsi="Arial" w:cs="Arial"/>
          <w:b/>
          <w:sz w:val="24"/>
        </w:rPr>
        <w:t xml:space="preserve"> </w:t>
      </w:r>
      <w:r w:rsidR="000C569D" w:rsidRPr="000C569D">
        <w:rPr>
          <w:rFonts w:ascii="Arial" w:hAnsi="Arial" w:cs="Arial"/>
          <w:b/>
          <w:sz w:val="24"/>
          <w:szCs w:val="24"/>
        </w:rPr>
        <w:t>216 ze dne 26. 2. 2021</w:t>
      </w:r>
    </w:p>
    <w:p w14:paraId="1D2821F5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27AB6409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14:paraId="75297CCE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14:paraId="53A5D0A0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1B416E02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3825FB13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241DD229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27142299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4A8007CC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2CB7EA23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269E1011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18DB1D5E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290253AD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5950D3FC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0CE156F9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3BD23B90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0B43EA7E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47879BD2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14:paraId="38719C09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797BC973" w14:textId="77777777" w:rsidR="007800DA" w:rsidRDefault="00E73028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1CEC4C39" w14:textId="77777777"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3034DB88" w14:textId="77777777"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76D6CC6A" w14:textId="77777777" w:rsidR="007800DA" w:rsidRDefault="00E73028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296D00CF" w14:textId="77777777" w:rsidR="007800DA" w:rsidRDefault="00E73028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55C4DA3E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7BF55C94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14:paraId="0EED94BA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4B6F59E5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09D8741F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4FEB7924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1793368B" w14:textId="77777777" w:rsidR="007800DA" w:rsidRDefault="00E73028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7800DA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152A2" w14:textId="77777777" w:rsidR="00956175" w:rsidRDefault="00956175">
      <w:pPr>
        <w:spacing w:after="0" w:line="240" w:lineRule="auto"/>
      </w:pPr>
      <w:r>
        <w:separator/>
      </w:r>
    </w:p>
  </w:endnote>
  <w:endnote w:type="continuationSeparator" w:id="0">
    <w:p w14:paraId="6BCEE19E" w14:textId="77777777" w:rsidR="00956175" w:rsidRDefault="0095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E7BBC" w14:textId="77777777" w:rsidR="00956175" w:rsidRDefault="00956175">
      <w:r>
        <w:separator/>
      </w:r>
    </w:p>
  </w:footnote>
  <w:footnote w:type="continuationSeparator" w:id="0">
    <w:p w14:paraId="4812D569" w14:textId="77777777" w:rsidR="00956175" w:rsidRDefault="00956175">
      <w:r>
        <w:continuationSeparator/>
      </w:r>
    </w:p>
  </w:footnote>
  <w:footnote w:id="1">
    <w:p w14:paraId="772F4154" w14:textId="77777777" w:rsidR="007800DA" w:rsidRDefault="00E73028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DA"/>
    <w:rsid w:val="000C569D"/>
    <w:rsid w:val="007800DA"/>
    <w:rsid w:val="00956175"/>
    <w:rsid w:val="00D57687"/>
    <w:rsid w:val="00E7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E1F2"/>
  <w15:docId w15:val="{DA15CE86-C231-4513-AE13-7CC9FFD8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71D68-626C-453D-805C-80C9BA71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1516</Characters>
  <Application>Microsoft Office Word</Application>
  <DocSecurity>0</DocSecurity>
  <Lines>12</Lines>
  <Paragraphs>3</Paragraphs>
  <ScaleCrop>false</ScaleCrop>
  <Company>Ministerstvo vnitra ČR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Ing. Veronika Demešová</cp:lastModifiedBy>
  <cp:revision>2</cp:revision>
  <dcterms:created xsi:type="dcterms:W3CDTF">2021-03-01T13:03:00Z</dcterms:created>
  <dcterms:modified xsi:type="dcterms:W3CDTF">2021-03-01T13:03:00Z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