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8572" w14:textId="14B6B217" w:rsidR="005046E5" w:rsidRPr="00635EDF" w:rsidRDefault="005046E5">
      <w:pPr>
        <w:rPr>
          <w:b/>
          <w:sz w:val="28"/>
          <w:szCs w:val="28"/>
        </w:rPr>
      </w:pPr>
      <w:r w:rsidRPr="00635EDF">
        <w:rPr>
          <w:b/>
          <w:sz w:val="28"/>
          <w:szCs w:val="28"/>
        </w:rPr>
        <w:t xml:space="preserve">Příměstské </w:t>
      </w:r>
      <w:r w:rsidR="003F49C7">
        <w:rPr>
          <w:b/>
          <w:sz w:val="28"/>
          <w:szCs w:val="28"/>
        </w:rPr>
        <w:t>tábory obce Kostelní Hlavno 202</w:t>
      </w:r>
      <w:r w:rsidR="00E50C80">
        <w:rPr>
          <w:b/>
          <w:sz w:val="28"/>
          <w:szCs w:val="28"/>
        </w:rPr>
        <w:t>1</w:t>
      </w:r>
    </w:p>
    <w:p w14:paraId="57526D49" w14:textId="0292E6C5" w:rsidR="00770F60" w:rsidRDefault="00E50C80">
      <w:pPr>
        <w:rPr>
          <w:b/>
        </w:rPr>
      </w:pPr>
      <w:r>
        <w:rPr>
          <w:b/>
        </w:rPr>
        <w:t>26.-30.7</w:t>
      </w:r>
      <w:r w:rsidR="00B577DD">
        <w:rPr>
          <w:b/>
        </w:rPr>
        <w:t>. Z pohádky do pohádky</w:t>
      </w:r>
      <w:r>
        <w:rPr>
          <w:b/>
        </w:rPr>
        <w:t xml:space="preserve"> </w:t>
      </w:r>
      <w:r w:rsidR="00267B5E">
        <w:rPr>
          <w:b/>
        </w:rPr>
        <w:t>(</w:t>
      </w:r>
      <w:r>
        <w:rPr>
          <w:b/>
        </w:rPr>
        <w:t xml:space="preserve">vedoucí </w:t>
      </w:r>
      <w:r w:rsidR="00267B5E">
        <w:rPr>
          <w:b/>
        </w:rPr>
        <w:t xml:space="preserve"> t.č.</w:t>
      </w:r>
      <w:r w:rsidR="001151CC">
        <w:rPr>
          <w:b/>
        </w:rPr>
        <w:t xml:space="preserve"> </w:t>
      </w:r>
      <w:r w:rsidR="002F0DB3">
        <w:rPr>
          <w:b/>
        </w:rPr>
        <w:t>603 104</w:t>
      </w:r>
      <w:r>
        <w:rPr>
          <w:b/>
        </w:rPr>
        <w:t> </w:t>
      </w:r>
      <w:r w:rsidR="002F0DB3">
        <w:rPr>
          <w:b/>
        </w:rPr>
        <w:t>900</w:t>
      </w:r>
      <w:r>
        <w:rPr>
          <w:b/>
        </w:rPr>
        <w:t xml:space="preserve"> </w:t>
      </w:r>
      <w:r w:rsidR="00E03252">
        <w:rPr>
          <w:b/>
        </w:rPr>
        <w:t>)</w:t>
      </w:r>
    </w:p>
    <w:p w14:paraId="10376190" w14:textId="13661223" w:rsidR="00057539" w:rsidRPr="001C0DD9" w:rsidRDefault="00E50C80" w:rsidP="00A20E09">
      <w:pPr>
        <w:rPr>
          <w:b/>
        </w:rPr>
      </w:pPr>
      <w:r>
        <w:rPr>
          <w:b/>
        </w:rPr>
        <w:t>2.-6.8.</w:t>
      </w:r>
      <w:r w:rsidR="00B577DD" w:rsidRPr="00B577DD">
        <w:rPr>
          <w:b/>
        </w:rPr>
        <w:t xml:space="preserve"> </w:t>
      </w:r>
      <w:r w:rsidR="00B577DD">
        <w:rPr>
          <w:b/>
        </w:rPr>
        <w:t>Prázdninová cesta časem</w:t>
      </w:r>
      <w:r>
        <w:rPr>
          <w:b/>
        </w:rPr>
        <w:t xml:space="preserve"> </w:t>
      </w:r>
      <w:r w:rsidR="00057539">
        <w:rPr>
          <w:b/>
        </w:rPr>
        <w:t xml:space="preserve">   (</w:t>
      </w:r>
      <w:r w:rsidR="00B577DD">
        <w:rPr>
          <w:b/>
        </w:rPr>
        <w:t xml:space="preserve">vedoucí </w:t>
      </w:r>
      <w:r w:rsidR="00057539">
        <w:rPr>
          <w:b/>
        </w:rPr>
        <w:t>t.č. 723 016 652)</w:t>
      </w:r>
    </w:p>
    <w:p w14:paraId="37A69533" w14:textId="77777777" w:rsidR="005A387C" w:rsidRDefault="005A387C">
      <w:pPr>
        <w:rPr>
          <w:b/>
        </w:rPr>
      </w:pPr>
    </w:p>
    <w:p w14:paraId="0CB68EBC" w14:textId="7A156629" w:rsidR="004E0CE9" w:rsidRPr="00267932" w:rsidRDefault="004E0CE9">
      <w:pPr>
        <w:rPr>
          <w:b/>
          <w:sz w:val="28"/>
          <w:szCs w:val="28"/>
        </w:rPr>
      </w:pPr>
      <w:r w:rsidRPr="00267932">
        <w:rPr>
          <w:b/>
          <w:sz w:val="28"/>
          <w:szCs w:val="28"/>
        </w:rPr>
        <w:t>Vážení rodiče,</w:t>
      </w:r>
    </w:p>
    <w:p w14:paraId="528E8788" w14:textId="77777777" w:rsidR="003A0689" w:rsidRDefault="005A387C">
      <w:r>
        <w:t>z</w:t>
      </w:r>
      <w:r w:rsidR="003A0689">
        <w:t>de je několik informací pro vás:</w:t>
      </w:r>
    </w:p>
    <w:p w14:paraId="40F23FF4" w14:textId="77777777" w:rsidR="00250625" w:rsidRDefault="004D02EB">
      <w:r w:rsidRPr="0067408A">
        <w:rPr>
          <w:b/>
        </w:rPr>
        <w:t>-</w:t>
      </w:r>
      <w:r w:rsidR="006A2BB8" w:rsidRPr="0067408A">
        <w:rPr>
          <w:b/>
        </w:rPr>
        <w:t>sc</w:t>
      </w:r>
      <w:r w:rsidR="00291337" w:rsidRPr="0067408A">
        <w:rPr>
          <w:b/>
        </w:rPr>
        <w:t xml:space="preserve">házení je od </w:t>
      </w:r>
      <w:r w:rsidR="005A387C" w:rsidRPr="0067408A">
        <w:rPr>
          <w:b/>
        </w:rPr>
        <w:t>7:00 do</w:t>
      </w:r>
      <w:r w:rsidR="009A3CE8" w:rsidRPr="0067408A">
        <w:rPr>
          <w:b/>
        </w:rPr>
        <w:t xml:space="preserve"> </w:t>
      </w:r>
      <w:r w:rsidR="005A387C" w:rsidRPr="0067408A">
        <w:rPr>
          <w:b/>
        </w:rPr>
        <w:t>8:15</w:t>
      </w:r>
      <w:r w:rsidR="00D94915" w:rsidRPr="0067408A">
        <w:rPr>
          <w:b/>
        </w:rPr>
        <w:t xml:space="preserve"> v KC</w:t>
      </w:r>
      <w:r w:rsidR="006A2BB8">
        <w:t xml:space="preserve"> a </w:t>
      </w:r>
      <w:r w:rsidR="006A2BB8" w:rsidRPr="00E01C9B">
        <w:rPr>
          <w:b/>
        </w:rPr>
        <w:t>vyzvedávání</w:t>
      </w:r>
      <w:r w:rsidR="001E4982" w:rsidRPr="00E01C9B">
        <w:rPr>
          <w:b/>
        </w:rPr>
        <w:t xml:space="preserve"> je od </w:t>
      </w:r>
      <w:r w:rsidR="00DF6B42" w:rsidRPr="0067408A">
        <w:rPr>
          <w:b/>
        </w:rPr>
        <w:t>15:3</w:t>
      </w:r>
      <w:r w:rsidR="00162A8B" w:rsidRPr="0067408A">
        <w:rPr>
          <w:b/>
        </w:rPr>
        <w:t xml:space="preserve">0 </w:t>
      </w:r>
      <w:r w:rsidR="006A2BB8" w:rsidRPr="0067408A">
        <w:rPr>
          <w:b/>
        </w:rPr>
        <w:t>do 16:30</w:t>
      </w:r>
      <w:r w:rsidR="00F910E2" w:rsidRPr="0067408A">
        <w:rPr>
          <w:b/>
        </w:rPr>
        <w:t xml:space="preserve"> </w:t>
      </w:r>
      <w:r w:rsidR="00D94915" w:rsidRPr="0067408A">
        <w:rPr>
          <w:b/>
        </w:rPr>
        <w:t xml:space="preserve"> v KC</w:t>
      </w:r>
      <w:r w:rsidR="006A2BB8">
        <w:t>,</w:t>
      </w:r>
      <w:r>
        <w:t xml:space="preserve"> dle vašich pracovních </w:t>
      </w:r>
      <w:r w:rsidR="00D94915">
        <w:t>potřeb.</w:t>
      </w:r>
    </w:p>
    <w:p w14:paraId="288C3B6C" w14:textId="77777777" w:rsidR="00FE1D85" w:rsidRDefault="00FE1D85">
      <w:pPr>
        <w:rPr>
          <w:b/>
          <w:sz w:val="28"/>
          <w:szCs w:val="28"/>
        </w:rPr>
      </w:pPr>
    </w:p>
    <w:p w14:paraId="26D07886" w14:textId="77777777" w:rsidR="00164818" w:rsidRPr="004857A5" w:rsidRDefault="00250625">
      <w:pPr>
        <w:rPr>
          <w:b/>
          <w:sz w:val="28"/>
          <w:szCs w:val="28"/>
        </w:rPr>
      </w:pPr>
      <w:r w:rsidRPr="004857A5">
        <w:rPr>
          <w:b/>
          <w:sz w:val="28"/>
          <w:szCs w:val="28"/>
        </w:rPr>
        <w:t>J</w:t>
      </w:r>
      <w:r w:rsidR="00164818" w:rsidRPr="004857A5">
        <w:rPr>
          <w:b/>
          <w:sz w:val="28"/>
          <w:szCs w:val="28"/>
        </w:rPr>
        <w:t>ak bude vypadat náš denní režim?</w:t>
      </w:r>
    </w:p>
    <w:p w14:paraId="26AC81CD" w14:textId="77777777" w:rsidR="00E26635" w:rsidRDefault="00765BA8">
      <w:r>
        <w:t>7:0</w:t>
      </w:r>
      <w:r w:rsidR="000C538F">
        <w:t>0 -8:15 -</w:t>
      </w:r>
      <w:r w:rsidR="00C14805">
        <w:t xml:space="preserve"> scházíme se v Komunitním centru </w:t>
      </w:r>
      <w:r w:rsidR="00F533B6">
        <w:t>(rodiče předají dítě nám vedoucím, budeme rádi</w:t>
      </w:r>
      <w:r w:rsidR="00A5320C">
        <w:t xml:space="preserve"> např.</w:t>
      </w:r>
      <w:r w:rsidR="00F533B6">
        <w:t xml:space="preserve"> za informaci, jak se dítě cítí a </w:t>
      </w:r>
      <w:r w:rsidR="00A5320C">
        <w:t xml:space="preserve">případné pokyny pro nás </w:t>
      </w:r>
      <w:r w:rsidR="00E8422B">
        <w:t>vyc</w:t>
      </w:r>
      <w:r w:rsidR="00A5320C">
        <w:t>hovatele</w:t>
      </w:r>
      <w:r w:rsidR="004B0029">
        <w:t>)</w:t>
      </w:r>
      <w:r w:rsidR="00F341EB">
        <w:t>,</w:t>
      </w:r>
      <w:r w:rsidR="000E2200">
        <w:t xml:space="preserve"> příprava odpoledních </w:t>
      </w:r>
      <w:r w:rsidR="0063195A">
        <w:t>svačin, volná zábava.</w:t>
      </w:r>
    </w:p>
    <w:p w14:paraId="42FC5623" w14:textId="77777777" w:rsidR="000C538F" w:rsidRDefault="008A274A">
      <w:r>
        <w:t>8:15 - ,,Rozcvička</w:t>
      </w:r>
      <w:r w:rsidR="005B5D37">
        <w:t xml:space="preserve">,, </w:t>
      </w:r>
      <w:r w:rsidR="00437009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1F603"/>
          </mc:Choice>
          <mc:Fallback>
            <w:t>😃</w:t>
          </mc:Fallback>
        </mc:AlternateContent>
      </w:r>
    </w:p>
    <w:p w14:paraId="65814D30" w14:textId="77777777" w:rsidR="000E2200" w:rsidRDefault="00603D1E">
      <w:r>
        <w:t>9:00-11:30 – Do</w:t>
      </w:r>
      <w:r w:rsidR="00E84095">
        <w:t xml:space="preserve">polední pásmo sportovních her, </w:t>
      </w:r>
      <w:r w:rsidR="001852F2">
        <w:t xml:space="preserve">výtvarného tvoření a získávání </w:t>
      </w:r>
      <w:r w:rsidR="002135AE">
        <w:t xml:space="preserve">nových znalostí o </w:t>
      </w:r>
      <w:r w:rsidR="001F7B7E">
        <w:t>indiánském světě</w:t>
      </w:r>
      <w:r w:rsidR="008C13CD">
        <w:t xml:space="preserve"> a lidských objevech -</w:t>
      </w:r>
      <w:r w:rsidR="00AE1D9C">
        <w:t xml:space="preserve"> bude probíhat jak v KC, tak na </w:t>
      </w:r>
      <w:r>
        <w:t>procházkách</w:t>
      </w:r>
      <w:r w:rsidR="00AE1D9C">
        <w:t>.</w:t>
      </w:r>
    </w:p>
    <w:p w14:paraId="2C7B076D" w14:textId="05BA6728" w:rsidR="00440971" w:rsidRDefault="00440971">
      <w:r>
        <w:t xml:space="preserve">12:00-12:30 </w:t>
      </w:r>
      <w:r w:rsidR="009836B6">
        <w:t>oběd (</w:t>
      </w:r>
      <w:r w:rsidR="00B577DD">
        <w:t>Obecní hospoda</w:t>
      </w:r>
      <w:r w:rsidR="009836B6">
        <w:t xml:space="preserve"> Kostelní Hlavno)</w:t>
      </w:r>
    </w:p>
    <w:p w14:paraId="06D8A409" w14:textId="77777777" w:rsidR="000F787C" w:rsidRDefault="004E3ED8">
      <w:r>
        <w:t>12:30-13:30</w:t>
      </w:r>
      <w:r w:rsidR="000F787C">
        <w:t xml:space="preserve"> </w:t>
      </w:r>
      <w:r w:rsidR="00220797">
        <w:t xml:space="preserve">klidová činnost </w:t>
      </w:r>
      <w:r w:rsidR="00437009">
        <w:t>např.</w:t>
      </w:r>
      <w:r w:rsidR="00220797">
        <w:t>na</w:t>
      </w:r>
      <w:r w:rsidR="001E5210">
        <w:t xml:space="preserve"> žíněnkách(kreslení</w:t>
      </w:r>
      <w:r w:rsidR="000F787C">
        <w:t xml:space="preserve">, hraní </w:t>
      </w:r>
      <w:r>
        <w:t xml:space="preserve">stolních her, </w:t>
      </w:r>
      <w:r w:rsidR="001E5210">
        <w:t>pohádka</w:t>
      </w:r>
      <w:r w:rsidR="00B01ECF">
        <w:t xml:space="preserve">, </w:t>
      </w:r>
      <w:r w:rsidR="00D41A38">
        <w:t>každé dítě si vybere dle sebe…)</w:t>
      </w:r>
    </w:p>
    <w:p w14:paraId="4019B307" w14:textId="77777777" w:rsidR="00832176" w:rsidRDefault="00832176">
      <w:r>
        <w:t>13:30-</w:t>
      </w:r>
      <w:r w:rsidR="00E622AD">
        <w:t xml:space="preserve">15:30 </w:t>
      </w:r>
      <w:r w:rsidR="00013126">
        <w:t>–</w:t>
      </w:r>
      <w:r w:rsidR="00E622AD">
        <w:t xml:space="preserve"> </w:t>
      </w:r>
      <w:r w:rsidR="00013126">
        <w:t xml:space="preserve">odpolední pásmo sportovních her, tvoření </w:t>
      </w:r>
      <w:r w:rsidR="00EE3035">
        <w:t>a edukačních činností</w:t>
      </w:r>
      <w:r w:rsidR="000446EC">
        <w:t>.</w:t>
      </w:r>
    </w:p>
    <w:p w14:paraId="34F5F181" w14:textId="77777777" w:rsidR="00EE3035" w:rsidRDefault="006A26B2">
      <w:r>
        <w:t>15:30- 16:30 svačina</w:t>
      </w:r>
      <w:r w:rsidR="001F7B7E">
        <w:t xml:space="preserve"> v režii tábora</w:t>
      </w:r>
      <w:r>
        <w:t>,</w:t>
      </w:r>
      <w:r w:rsidR="003159E9">
        <w:t xml:space="preserve"> volná zábava, odchod dětí domů.</w:t>
      </w:r>
    </w:p>
    <w:p w14:paraId="47F110BC" w14:textId="77777777" w:rsidR="002E0CB8" w:rsidRPr="002C1365" w:rsidRDefault="002E0CB8"/>
    <w:p w14:paraId="061BDF0E" w14:textId="77777777" w:rsidR="000446EC" w:rsidRPr="004857A5" w:rsidRDefault="000446EC">
      <w:pPr>
        <w:rPr>
          <w:b/>
          <w:sz w:val="28"/>
          <w:szCs w:val="28"/>
        </w:rPr>
      </w:pPr>
      <w:r w:rsidRPr="004857A5">
        <w:rPr>
          <w:b/>
          <w:sz w:val="28"/>
          <w:szCs w:val="28"/>
        </w:rPr>
        <w:t>Co budou děti potřebovat?</w:t>
      </w:r>
    </w:p>
    <w:p w14:paraId="7648DEFE" w14:textId="77777777" w:rsidR="001E5210" w:rsidRDefault="00DF0CC2">
      <w:r>
        <w:t xml:space="preserve">-radost z letních prázdnin </w:t>
      </w:r>
      <w:r w:rsidR="00485123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1F609"/>
          </mc:Choice>
          <mc:Fallback>
            <w:t>😉</w:t>
          </mc:Fallback>
        </mc:AlternateContent>
      </w:r>
      <w:r w:rsidR="001919C9">
        <w:t xml:space="preserve">                                       </w:t>
      </w:r>
      <w:r w:rsidR="00F80E3A">
        <w:t>- přezůvky do KC</w:t>
      </w:r>
    </w:p>
    <w:p w14:paraId="649FBE57" w14:textId="77777777" w:rsidR="00F80E3A" w:rsidRDefault="00274CF4" w:rsidP="00F41D16">
      <w:pPr>
        <w:spacing w:line="240" w:lineRule="auto"/>
      </w:pPr>
      <w:r>
        <w:t>-vhodnou obuv na výlety</w:t>
      </w:r>
      <w:r w:rsidR="001E7BDE">
        <w:t xml:space="preserve"> </w:t>
      </w:r>
      <w:r>
        <w:t>(</w:t>
      </w:r>
      <w:r w:rsidR="000E3033">
        <w:t xml:space="preserve"> budeme i</w:t>
      </w:r>
      <w:r>
        <w:t xml:space="preserve"> </w:t>
      </w:r>
      <w:r w:rsidR="000E3033">
        <w:t>v lese</w:t>
      </w:r>
      <w:r>
        <w:t>)</w:t>
      </w:r>
      <w:r w:rsidR="000E3033">
        <w:t>, v žádném případě ne sandály s otevřenou špičkou</w:t>
      </w:r>
    </w:p>
    <w:p w14:paraId="5F560A69" w14:textId="77777777" w:rsidR="000E3033" w:rsidRDefault="0030084D">
      <w:r>
        <w:t xml:space="preserve">-náhradní </w:t>
      </w:r>
      <w:r w:rsidR="00CD22C1">
        <w:t>oblečení,</w:t>
      </w:r>
      <w:r>
        <w:t xml:space="preserve"> které </w:t>
      </w:r>
      <w:r w:rsidR="00B0259D">
        <w:t xml:space="preserve">mohou </w:t>
      </w:r>
      <w:r>
        <w:t>mít celý týden v šatně v</w:t>
      </w:r>
      <w:r w:rsidR="00131752">
        <w:t> </w:t>
      </w:r>
      <w:r w:rsidR="00D70342">
        <w:t>KC</w:t>
      </w:r>
      <w:r w:rsidR="00131752">
        <w:t>+ručník</w:t>
      </w:r>
    </w:p>
    <w:p w14:paraId="02DA5330" w14:textId="77777777" w:rsidR="00BD7295" w:rsidRPr="000031A4" w:rsidRDefault="00741BF9">
      <w:pPr>
        <w:rPr>
          <w:b/>
        </w:rPr>
      </w:pPr>
      <w:r>
        <w:t xml:space="preserve">-případně vámi preferovaný opalovací krém a </w:t>
      </w:r>
      <w:r w:rsidR="00942F70">
        <w:t>sprej</w:t>
      </w:r>
      <w:r>
        <w:t xml:space="preserve"> proti klíšťatům </w:t>
      </w:r>
      <w:r w:rsidR="00DC51AA">
        <w:t>.</w:t>
      </w:r>
      <w:r w:rsidR="00DC51AA" w:rsidRPr="000031A4">
        <w:rPr>
          <w:b/>
        </w:rPr>
        <w:t>Prosíme, nezapomeňte každé ráno děti natřít opalovacím krémem a nastříkat proti klíšťatům….</w:t>
      </w:r>
    </w:p>
    <w:p w14:paraId="0CB60147" w14:textId="77777777" w:rsidR="002A1BC2" w:rsidRDefault="002A1BC2">
      <w:r>
        <w:t>-vlastní baťůžek</w:t>
      </w:r>
      <w:r w:rsidR="0056140A">
        <w:t xml:space="preserve">                                                              -plnou láhev</w:t>
      </w:r>
      <w:r w:rsidR="00250625">
        <w:t xml:space="preserve"> na pití</w:t>
      </w:r>
    </w:p>
    <w:p w14:paraId="3D5BB40C" w14:textId="77777777" w:rsidR="00391B96" w:rsidRDefault="001C0DD9">
      <w:r>
        <w:t>-dopolední svačinku</w:t>
      </w:r>
      <w:r w:rsidR="003D1EB9">
        <w:t xml:space="preserve"> (my ji doplníme čerstvým ovocem a zajistíme celodenní pitný režim</w:t>
      </w:r>
      <w:r w:rsidR="005F6B95">
        <w:t xml:space="preserve"> s obědem a odpolední svačinou</w:t>
      </w:r>
      <w:r w:rsidR="003D1EB9">
        <w:t>)</w:t>
      </w:r>
    </w:p>
    <w:p w14:paraId="256ED397" w14:textId="77777777" w:rsidR="002E0CB8" w:rsidRDefault="002E0CB8"/>
    <w:p w14:paraId="27B80B71" w14:textId="77777777" w:rsidR="002E0CB8" w:rsidRPr="00766ECB" w:rsidRDefault="002E0CB8"/>
    <w:p w14:paraId="5A9BC1BF" w14:textId="77777777" w:rsidR="00497C7E" w:rsidRPr="004857A5" w:rsidRDefault="00E57072">
      <w:pPr>
        <w:rPr>
          <w:b/>
          <w:sz w:val="28"/>
          <w:szCs w:val="28"/>
        </w:rPr>
      </w:pPr>
      <w:r w:rsidRPr="004857A5">
        <w:rPr>
          <w:b/>
          <w:sz w:val="28"/>
          <w:szCs w:val="28"/>
        </w:rPr>
        <w:t xml:space="preserve">Od vás budeme první den </w:t>
      </w:r>
      <w:r w:rsidR="009E5EFB">
        <w:rPr>
          <w:b/>
          <w:sz w:val="28"/>
          <w:szCs w:val="28"/>
        </w:rPr>
        <w:t xml:space="preserve">tábora </w:t>
      </w:r>
      <w:r w:rsidRPr="004857A5">
        <w:rPr>
          <w:b/>
          <w:sz w:val="28"/>
          <w:szCs w:val="28"/>
        </w:rPr>
        <w:t>potřebovat:</w:t>
      </w:r>
    </w:p>
    <w:p w14:paraId="2464921B" w14:textId="77777777" w:rsidR="00B151B0" w:rsidRDefault="004252AB">
      <w:r>
        <w:t xml:space="preserve">1.Podepsanou </w:t>
      </w:r>
      <w:r w:rsidR="003B05AA">
        <w:t>S</w:t>
      </w:r>
      <w:r>
        <w:t>mlouvu</w:t>
      </w:r>
      <w:r w:rsidR="003B05AA">
        <w:t xml:space="preserve"> o </w:t>
      </w:r>
      <w:r w:rsidR="00766ECB">
        <w:t>posky</w:t>
      </w:r>
      <w:r w:rsidR="003B05AA">
        <w:t>tování služeb ( vyžadováno dotací)</w:t>
      </w:r>
    </w:p>
    <w:p w14:paraId="4145E7DB" w14:textId="77777777" w:rsidR="00804873" w:rsidRDefault="00B151B0">
      <w:r>
        <w:t>2. Vyplněný</w:t>
      </w:r>
      <w:r w:rsidR="0094712B">
        <w:t xml:space="preserve"> </w:t>
      </w:r>
      <w:r w:rsidR="007666F2">
        <w:t xml:space="preserve">formulář </w:t>
      </w:r>
      <w:r w:rsidR="0068117E">
        <w:t>Přihláška</w:t>
      </w:r>
      <w:r w:rsidR="007666F2">
        <w:t xml:space="preserve"> s údaji o vašem dítěti </w:t>
      </w:r>
      <w:r w:rsidR="00287EDA">
        <w:t>(např.léky..</w:t>
      </w:r>
      <w:r w:rsidR="003020C8">
        <w:t xml:space="preserve">, info o alergiích..), </w:t>
      </w:r>
    </w:p>
    <w:p w14:paraId="31DC926D" w14:textId="77777777" w:rsidR="00766ECB" w:rsidRDefault="00B151B0">
      <w:r>
        <w:t>3.B</w:t>
      </w:r>
      <w:r w:rsidR="00770466">
        <w:t>ezinfekčn</w:t>
      </w:r>
      <w:r w:rsidR="00766ECB">
        <w:t>ost s datumem nástupu na tábor</w:t>
      </w:r>
    </w:p>
    <w:p w14:paraId="75EA3F94" w14:textId="77777777" w:rsidR="00E57072" w:rsidRDefault="00766ECB">
      <w:r>
        <w:t>4.K</w:t>
      </w:r>
      <w:r w:rsidR="001A1235">
        <w:t>opii zdravotní kartičky</w:t>
      </w:r>
      <w:r w:rsidR="007666F2">
        <w:t xml:space="preserve"> nebo její originál</w:t>
      </w:r>
      <w:r w:rsidR="001A1235">
        <w:t>.</w:t>
      </w:r>
    </w:p>
    <w:p w14:paraId="369604C1" w14:textId="77777777" w:rsidR="00C538E2" w:rsidRDefault="00311ABB">
      <w:r>
        <w:t xml:space="preserve">5.Potvrzení o postavení podpořené </w:t>
      </w:r>
      <w:r w:rsidR="00204C53">
        <w:t>osoby na trhu práce</w:t>
      </w:r>
      <w:r w:rsidR="00B47BFB">
        <w:t xml:space="preserve"> od obou rodičů</w:t>
      </w:r>
      <w:r w:rsidR="002A5DA9">
        <w:t xml:space="preserve"> (</w:t>
      </w:r>
      <w:r w:rsidR="00477CF6">
        <w:t xml:space="preserve"> </w:t>
      </w:r>
      <w:r w:rsidR="00ED7428">
        <w:t>tedy potvrzení</w:t>
      </w:r>
      <w:r w:rsidR="00477CF6">
        <w:t xml:space="preserve"> o zaměstnání</w:t>
      </w:r>
      <w:r w:rsidR="002A5DA9">
        <w:t xml:space="preserve"> – vyžadováno dotací</w:t>
      </w:r>
      <w:r w:rsidR="0069130A">
        <w:t>)</w:t>
      </w:r>
      <w:r w:rsidR="007779A6">
        <w:t xml:space="preserve"> </w:t>
      </w:r>
      <w:r w:rsidR="00C9677F">
        <w:t xml:space="preserve">– </w:t>
      </w:r>
      <w:r w:rsidR="00B47BFB">
        <w:t>k </w:t>
      </w:r>
      <w:r w:rsidR="00121A9F">
        <w:t>dispozic</w:t>
      </w:r>
      <w:r w:rsidR="00B47BFB">
        <w:t xml:space="preserve">i i online na </w:t>
      </w:r>
      <w:hyperlink r:id="rId4" w:history="1">
        <w:r w:rsidR="008131DA" w:rsidRPr="006C6931">
          <w:rPr>
            <w:rStyle w:val="Hypertextovodkaz"/>
            <w:color w:val="034990" w:themeColor="hyperlink" w:themeShade="BF"/>
          </w:rPr>
          <w:t>www.kostelnihlavno.cz</w:t>
        </w:r>
        <w:r w:rsidR="00DC126C" w:rsidRPr="006C6931">
          <w:rPr>
            <w:rStyle w:val="Hypertextovodkaz"/>
            <w:color w:val="034990" w:themeColor="hyperlink" w:themeShade="BF"/>
          </w:rPr>
          <w:t>/</w:t>
        </w:r>
        <w:r w:rsidR="00C538E2" w:rsidRPr="006C6931">
          <w:rPr>
            <w:rStyle w:val="Hypertextovodkaz"/>
            <w:color w:val="034990" w:themeColor="hyperlink" w:themeShade="BF"/>
          </w:rPr>
          <w:t>hlavnovsky-primestsky-tabor</w:t>
        </w:r>
      </w:hyperlink>
    </w:p>
    <w:p w14:paraId="344140D9" w14:textId="5B142612" w:rsidR="00E26635" w:rsidRDefault="008131DA">
      <w:r>
        <w:t xml:space="preserve"> ( podrobné info naleznete ve Smlouvě o poskytování služeb</w:t>
      </w:r>
      <w:r w:rsidR="00B577DD">
        <w:t>)</w:t>
      </w:r>
    </w:p>
    <w:sectPr w:rsidR="00E26635" w:rsidSect="004C5903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F2"/>
    <w:rsid w:val="00001DAD"/>
    <w:rsid w:val="000031A4"/>
    <w:rsid w:val="00013126"/>
    <w:rsid w:val="00016B12"/>
    <w:rsid w:val="00017353"/>
    <w:rsid w:val="0003563F"/>
    <w:rsid w:val="000446EC"/>
    <w:rsid w:val="000554A2"/>
    <w:rsid w:val="00057539"/>
    <w:rsid w:val="000644E0"/>
    <w:rsid w:val="00067F71"/>
    <w:rsid w:val="0007041B"/>
    <w:rsid w:val="0008087B"/>
    <w:rsid w:val="000B0B0F"/>
    <w:rsid w:val="000C538F"/>
    <w:rsid w:val="000D1B05"/>
    <w:rsid w:val="000D53AF"/>
    <w:rsid w:val="000E2200"/>
    <w:rsid w:val="000E3033"/>
    <w:rsid w:val="000E55CA"/>
    <w:rsid w:val="000F787C"/>
    <w:rsid w:val="0010064C"/>
    <w:rsid w:val="001070BD"/>
    <w:rsid w:val="001101A3"/>
    <w:rsid w:val="001151CC"/>
    <w:rsid w:val="00121A9F"/>
    <w:rsid w:val="00131752"/>
    <w:rsid w:val="00162A8B"/>
    <w:rsid w:val="00164818"/>
    <w:rsid w:val="00171ACD"/>
    <w:rsid w:val="001852F2"/>
    <w:rsid w:val="001919C9"/>
    <w:rsid w:val="0019333E"/>
    <w:rsid w:val="001A1235"/>
    <w:rsid w:val="001B073E"/>
    <w:rsid w:val="001C0DD9"/>
    <w:rsid w:val="001E15F4"/>
    <w:rsid w:val="001E4982"/>
    <w:rsid w:val="001E5210"/>
    <w:rsid w:val="001E7BDE"/>
    <w:rsid w:val="001F7B7E"/>
    <w:rsid w:val="00204C53"/>
    <w:rsid w:val="002132C5"/>
    <w:rsid w:val="002135AE"/>
    <w:rsid w:val="0021388E"/>
    <w:rsid w:val="00220797"/>
    <w:rsid w:val="00221BB0"/>
    <w:rsid w:val="002332D1"/>
    <w:rsid w:val="00237F58"/>
    <w:rsid w:val="002474D6"/>
    <w:rsid w:val="00250625"/>
    <w:rsid w:val="00267932"/>
    <w:rsid w:val="00267B5E"/>
    <w:rsid w:val="00274CF4"/>
    <w:rsid w:val="00287EDA"/>
    <w:rsid w:val="00291337"/>
    <w:rsid w:val="002A1BC2"/>
    <w:rsid w:val="002A2C49"/>
    <w:rsid w:val="002A5DA9"/>
    <w:rsid w:val="002C1365"/>
    <w:rsid w:val="002C7648"/>
    <w:rsid w:val="002D1F9F"/>
    <w:rsid w:val="002E0CB8"/>
    <w:rsid w:val="002E0DBD"/>
    <w:rsid w:val="002F0DB3"/>
    <w:rsid w:val="0030084D"/>
    <w:rsid w:val="00301CFB"/>
    <w:rsid w:val="003020C8"/>
    <w:rsid w:val="0030493D"/>
    <w:rsid w:val="00311ABB"/>
    <w:rsid w:val="00315274"/>
    <w:rsid w:val="003159E9"/>
    <w:rsid w:val="003209DF"/>
    <w:rsid w:val="00333D08"/>
    <w:rsid w:val="0033597C"/>
    <w:rsid w:val="00352378"/>
    <w:rsid w:val="00383D0B"/>
    <w:rsid w:val="00391B96"/>
    <w:rsid w:val="00393E6D"/>
    <w:rsid w:val="003A0689"/>
    <w:rsid w:val="003B05AA"/>
    <w:rsid w:val="003C2105"/>
    <w:rsid w:val="003D1EB9"/>
    <w:rsid w:val="003E271C"/>
    <w:rsid w:val="003F49C7"/>
    <w:rsid w:val="00412682"/>
    <w:rsid w:val="00412F26"/>
    <w:rsid w:val="004252AB"/>
    <w:rsid w:val="00437009"/>
    <w:rsid w:val="00440971"/>
    <w:rsid w:val="00465EE9"/>
    <w:rsid w:val="00467D97"/>
    <w:rsid w:val="00474958"/>
    <w:rsid w:val="00477CF6"/>
    <w:rsid w:val="0048049E"/>
    <w:rsid w:val="00485043"/>
    <w:rsid w:val="00485123"/>
    <w:rsid w:val="004857A5"/>
    <w:rsid w:val="00497C7E"/>
    <w:rsid w:val="004B0029"/>
    <w:rsid w:val="004B6238"/>
    <w:rsid w:val="004B6EE7"/>
    <w:rsid w:val="004C0ABF"/>
    <w:rsid w:val="004C5903"/>
    <w:rsid w:val="004D02EB"/>
    <w:rsid w:val="004D104A"/>
    <w:rsid w:val="004E0CE9"/>
    <w:rsid w:val="004E3ED8"/>
    <w:rsid w:val="004E5429"/>
    <w:rsid w:val="005046E5"/>
    <w:rsid w:val="00506290"/>
    <w:rsid w:val="0052727F"/>
    <w:rsid w:val="00532E6B"/>
    <w:rsid w:val="0056140A"/>
    <w:rsid w:val="0056315D"/>
    <w:rsid w:val="00594761"/>
    <w:rsid w:val="00597992"/>
    <w:rsid w:val="005A387C"/>
    <w:rsid w:val="005B5D37"/>
    <w:rsid w:val="005C0949"/>
    <w:rsid w:val="005C71F7"/>
    <w:rsid w:val="005E5D7F"/>
    <w:rsid w:val="005F6B95"/>
    <w:rsid w:val="005F788C"/>
    <w:rsid w:val="00603D1E"/>
    <w:rsid w:val="0063195A"/>
    <w:rsid w:val="00635EDF"/>
    <w:rsid w:val="00647FE5"/>
    <w:rsid w:val="0065358C"/>
    <w:rsid w:val="00655311"/>
    <w:rsid w:val="006638EE"/>
    <w:rsid w:val="00667DCA"/>
    <w:rsid w:val="0067408A"/>
    <w:rsid w:val="0068117E"/>
    <w:rsid w:val="006834E9"/>
    <w:rsid w:val="0069130A"/>
    <w:rsid w:val="006A26B2"/>
    <w:rsid w:val="006A2BB8"/>
    <w:rsid w:val="006C2BAC"/>
    <w:rsid w:val="006C4F8E"/>
    <w:rsid w:val="006C6931"/>
    <w:rsid w:val="006F07E7"/>
    <w:rsid w:val="006F5642"/>
    <w:rsid w:val="00735C64"/>
    <w:rsid w:val="00741BF9"/>
    <w:rsid w:val="00742A78"/>
    <w:rsid w:val="00765BA8"/>
    <w:rsid w:val="007666F2"/>
    <w:rsid w:val="00766ECB"/>
    <w:rsid w:val="00770466"/>
    <w:rsid w:val="00770F60"/>
    <w:rsid w:val="00773DD6"/>
    <w:rsid w:val="007779A6"/>
    <w:rsid w:val="0078464A"/>
    <w:rsid w:val="007907A2"/>
    <w:rsid w:val="00804873"/>
    <w:rsid w:val="008131DA"/>
    <w:rsid w:val="008136EC"/>
    <w:rsid w:val="008251F5"/>
    <w:rsid w:val="00832176"/>
    <w:rsid w:val="008346A0"/>
    <w:rsid w:val="0084592B"/>
    <w:rsid w:val="00867C22"/>
    <w:rsid w:val="00882A52"/>
    <w:rsid w:val="008A274A"/>
    <w:rsid w:val="008B2274"/>
    <w:rsid w:val="008C13CD"/>
    <w:rsid w:val="008E377D"/>
    <w:rsid w:val="00903A3C"/>
    <w:rsid w:val="00942F70"/>
    <w:rsid w:val="0094712B"/>
    <w:rsid w:val="0096225A"/>
    <w:rsid w:val="009836B6"/>
    <w:rsid w:val="009A3CE8"/>
    <w:rsid w:val="009B7DA2"/>
    <w:rsid w:val="009E5EFB"/>
    <w:rsid w:val="00A00477"/>
    <w:rsid w:val="00A4519A"/>
    <w:rsid w:val="00A5320C"/>
    <w:rsid w:val="00A53E9D"/>
    <w:rsid w:val="00A7330C"/>
    <w:rsid w:val="00A86248"/>
    <w:rsid w:val="00AB12EF"/>
    <w:rsid w:val="00AC1ABF"/>
    <w:rsid w:val="00AD2A54"/>
    <w:rsid w:val="00AE1D9C"/>
    <w:rsid w:val="00B01ECF"/>
    <w:rsid w:val="00B0259D"/>
    <w:rsid w:val="00B07A8D"/>
    <w:rsid w:val="00B151B0"/>
    <w:rsid w:val="00B36259"/>
    <w:rsid w:val="00B3758B"/>
    <w:rsid w:val="00B45985"/>
    <w:rsid w:val="00B47BFB"/>
    <w:rsid w:val="00B527FC"/>
    <w:rsid w:val="00B577DD"/>
    <w:rsid w:val="00B70917"/>
    <w:rsid w:val="00B76450"/>
    <w:rsid w:val="00BA08A8"/>
    <w:rsid w:val="00BD5C47"/>
    <w:rsid w:val="00BD688B"/>
    <w:rsid w:val="00BD7295"/>
    <w:rsid w:val="00C037DB"/>
    <w:rsid w:val="00C14805"/>
    <w:rsid w:val="00C538E2"/>
    <w:rsid w:val="00C71986"/>
    <w:rsid w:val="00C9677F"/>
    <w:rsid w:val="00CA16F5"/>
    <w:rsid w:val="00CB6B93"/>
    <w:rsid w:val="00CC21B2"/>
    <w:rsid w:val="00CD145E"/>
    <w:rsid w:val="00CD22C1"/>
    <w:rsid w:val="00CD4EAB"/>
    <w:rsid w:val="00D01AFB"/>
    <w:rsid w:val="00D05846"/>
    <w:rsid w:val="00D20601"/>
    <w:rsid w:val="00D41A38"/>
    <w:rsid w:val="00D43637"/>
    <w:rsid w:val="00D62DEC"/>
    <w:rsid w:val="00D70342"/>
    <w:rsid w:val="00D92DE5"/>
    <w:rsid w:val="00D94915"/>
    <w:rsid w:val="00DA23F2"/>
    <w:rsid w:val="00DB6057"/>
    <w:rsid w:val="00DC126C"/>
    <w:rsid w:val="00DC51AA"/>
    <w:rsid w:val="00DE7A0D"/>
    <w:rsid w:val="00DF0CC2"/>
    <w:rsid w:val="00DF6B42"/>
    <w:rsid w:val="00E01C9B"/>
    <w:rsid w:val="00E03252"/>
    <w:rsid w:val="00E1336D"/>
    <w:rsid w:val="00E26635"/>
    <w:rsid w:val="00E30F4F"/>
    <w:rsid w:val="00E32944"/>
    <w:rsid w:val="00E37A3B"/>
    <w:rsid w:val="00E50C80"/>
    <w:rsid w:val="00E564F0"/>
    <w:rsid w:val="00E57072"/>
    <w:rsid w:val="00E622AD"/>
    <w:rsid w:val="00E62E02"/>
    <w:rsid w:val="00E84095"/>
    <w:rsid w:val="00E8422B"/>
    <w:rsid w:val="00EA4D00"/>
    <w:rsid w:val="00EB7204"/>
    <w:rsid w:val="00EC62D9"/>
    <w:rsid w:val="00ED7428"/>
    <w:rsid w:val="00EE3035"/>
    <w:rsid w:val="00F07D86"/>
    <w:rsid w:val="00F341EB"/>
    <w:rsid w:val="00F41D16"/>
    <w:rsid w:val="00F533B6"/>
    <w:rsid w:val="00F6285F"/>
    <w:rsid w:val="00F74742"/>
    <w:rsid w:val="00F80E3A"/>
    <w:rsid w:val="00F82B04"/>
    <w:rsid w:val="00F910E2"/>
    <w:rsid w:val="00FA0209"/>
    <w:rsid w:val="00FA3679"/>
    <w:rsid w:val="00FC70DB"/>
    <w:rsid w:val="00FE1D85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3F65"/>
  <w15:chartTrackingRefBased/>
  <w15:docId w15:val="{FF77F8F0-A32B-104E-ABCB-76155AC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31DA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131D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telnihlav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Ing. Veronika Demešová</cp:lastModifiedBy>
  <cp:revision>3</cp:revision>
  <cp:lastPrinted>2020-07-30T06:51:00Z</cp:lastPrinted>
  <dcterms:created xsi:type="dcterms:W3CDTF">2021-05-20T06:45:00Z</dcterms:created>
  <dcterms:modified xsi:type="dcterms:W3CDTF">2021-05-20T07:09:00Z</dcterms:modified>
</cp:coreProperties>
</file>